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925D98">
      <w:pPr>
        <w:pStyle w:val="2"/>
        <w:keepNext w:val="0"/>
        <w:keepLines w:val="0"/>
        <w:pageBreakBefore w:val="0"/>
        <w:kinsoku/>
        <w:wordWrap/>
        <w:overflowPunct/>
        <w:autoSpaceDE w:val="0"/>
        <w:autoSpaceDN w:val="0"/>
        <w:bidi w:val="0"/>
        <w:adjustRightInd/>
        <w:snapToGrid/>
        <w:spacing w:before="0" w:line="360" w:lineRule="auto"/>
        <w:ind w:left="0" w:leftChars="0" w:right="0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2026年秦氏奖学金申请表</w:t>
      </w:r>
    </w:p>
    <w:tbl>
      <w:tblPr>
        <w:tblStyle w:val="3"/>
        <w:tblW w:w="907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1576"/>
        <w:gridCol w:w="2390"/>
        <w:gridCol w:w="1120"/>
        <w:gridCol w:w="1036"/>
        <w:gridCol w:w="2189"/>
      </w:tblGrid>
      <w:tr w14:paraId="02DB6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6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133C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秦氏学子</w:t>
            </w:r>
          </w:p>
          <w:p w14:paraId="045C13A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信息</w:t>
            </w:r>
          </w:p>
        </w:tc>
        <w:tc>
          <w:tcPr>
            <w:tcW w:w="1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D15F4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姓名</w:t>
            </w:r>
          </w:p>
        </w:tc>
        <w:tc>
          <w:tcPr>
            <w:tcW w:w="214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CFD18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4F375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性别</w:t>
            </w:r>
          </w:p>
        </w:tc>
        <w:tc>
          <w:tcPr>
            <w:tcW w:w="9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EF64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9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DFDDB3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照</w:t>
            </w:r>
          </w:p>
          <w:p w14:paraId="6EC9041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片</w:t>
            </w:r>
          </w:p>
        </w:tc>
      </w:tr>
      <w:tr w14:paraId="551A1F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463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F7925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政治面貌</w:t>
            </w:r>
          </w:p>
        </w:tc>
        <w:tc>
          <w:tcPr>
            <w:tcW w:w="2145" w:type="dxa"/>
            <w:vAlign w:val="center"/>
          </w:tcPr>
          <w:p w14:paraId="67A6D6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0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3F41BB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民族</w:t>
            </w:r>
          </w:p>
        </w:tc>
        <w:tc>
          <w:tcPr>
            <w:tcW w:w="9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4D86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96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B9D2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211012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72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19986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学子手机</w:t>
            </w:r>
          </w:p>
        </w:tc>
        <w:tc>
          <w:tcPr>
            <w:tcW w:w="40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84908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96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6465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233570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3EB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41D52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学子</w:t>
            </w:r>
            <w:bookmarkStart w:id="2" w:name="_GoBack"/>
            <w:bookmarkEnd w:id="2"/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微信</w:t>
            </w:r>
          </w:p>
        </w:tc>
        <w:tc>
          <w:tcPr>
            <w:tcW w:w="40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86D54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96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51CE0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3A16CE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0D36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7A0CC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身份证号</w:t>
            </w:r>
          </w:p>
        </w:tc>
        <w:tc>
          <w:tcPr>
            <w:tcW w:w="40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DB853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9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51F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7BB82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7900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14:paraId="009285E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通讯地址</w:t>
            </w:r>
          </w:p>
        </w:tc>
        <w:tc>
          <w:tcPr>
            <w:tcW w:w="6045" w:type="dxa"/>
            <w:gridSpan w:val="4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vAlign w:val="center"/>
          </w:tcPr>
          <w:p w14:paraId="49FC67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3B32B2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5E3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9D1048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毕业学校</w:t>
            </w:r>
          </w:p>
        </w:tc>
        <w:tc>
          <w:tcPr>
            <w:tcW w:w="60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46C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1A386E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775A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</w:p>
        </w:tc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049E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录取院校</w:t>
            </w:r>
          </w:p>
        </w:tc>
        <w:tc>
          <w:tcPr>
            <w:tcW w:w="60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5850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23A108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74967B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</w:p>
        </w:tc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1619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专业学科</w:t>
            </w:r>
          </w:p>
        </w:tc>
        <w:tc>
          <w:tcPr>
            <w:tcW w:w="60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0B32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375BCB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28645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</w:p>
        </w:tc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5CE4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学历阶段</w:t>
            </w:r>
          </w:p>
        </w:tc>
        <w:tc>
          <w:tcPr>
            <w:tcW w:w="60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F992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本科、硕士、博士（留存一项）</w:t>
            </w:r>
          </w:p>
        </w:tc>
      </w:tr>
      <w:tr w14:paraId="764DFE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1" w:hRule="atLeast"/>
          <w:jc w:val="center"/>
        </w:trPr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42FD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申请理由</w:t>
            </w:r>
          </w:p>
        </w:tc>
        <w:tc>
          <w:tcPr>
            <w:tcW w:w="746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C1B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360" w:lineRule="auto"/>
              <w:ind w:left="0" w:leftChars="0" w:right="0" w:firstLine="562" w:firstLineChars="200"/>
              <w:jc w:val="left"/>
              <w:textAlignment w:val="auto"/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</w:rPr>
            </w:pPr>
          </w:p>
          <w:p w14:paraId="53B1A0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360" w:lineRule="auto"/>
              <w:ind w:left="0" w:leftChars="0" w:right="0" w:firstLine="562" w:firstLineChars="20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</w:rPr>
              <w:t>奖学金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申请书以真实经历为基础，围绕成绩、思想品德、未来规划及愿景等展开。（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由申请人本人填写，3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00字</w:t>
            </w:r>
            <w:bookmarkStart w:id="0" w:name="OLE_LINK1"/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左右</w:t>
            </w:r>
            <w:bookmarkEnd w:id="0"/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）</w:t>
            </w:r>
          </w:p>
          <w:p w14:paraId="0229C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360" w:lineRule="auto"/>
              <w:ind w:left="0" w:leftChars="0" w:right="0" w:firstLine="560" w:firstLineChars="20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7ACF2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360" w:lineRule="auto"/>
              <w:ind w:left="0" w:leftChars="0" w:right="0" w:firstLine="560" w:firstLineChars="20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（</w:t>
            </w: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</w:rPr>
              <w:t>助学金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申请书说明家庭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困难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情况，如家庭收入来源、成员健康状况，未来规划及愿景等内容。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由申请人本人填写，3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00字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左右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）</w:t>
            </w:r>
          </w:p>
          <w:p w14:paraId="2AC7DE7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24C311F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6BDF8DDA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6F7366E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6861981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64471AA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4815DE3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0BFC0B38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本人签名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：</w:t>
            </w:r>
          </w:p>
          <w:p w14:paraId="22D4774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righ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2026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日</w:t>
            </w:r>
          </w:p>
        </w:tc>
      </w:tr>
      <w:tr w14:paraId="5981F0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  <w:jc w:val="center"/>
        </w:trPr>
        <w:tc>
          <w:tcPr>
            <w:tcW w:w="6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9977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审批情况</w:t>
            </w:r>
          </w:p>
        </w:tc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A779A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kern w:val="2"/>
                <w:sz w:val="28"/>
                <w:szCs w:val="28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8"/>
                <w:szCs w:val="28"/>
                <w:lang w:val="zh-CN" w:eastAsia="zh-CN" w:bidi="zh-CN"/>
              </w:rPr>
              <w:t>省市意见</w:t>
            </w:r>
          </w:p>
        </w:tc>
        <w:tc>
          <w:tcPr>
            <w:tcW w:w="60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A212FD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57232BFE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202DC1AF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260A1812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572CDA2E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13B1BB15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7F80A9DF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省（市）宗亲会（筹）负责人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：</w:t>
            </w:r>
          </w:p>
          <w:p w14:paraId="7FD6A3C4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2026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日</w:t>
            </w:r>
          </w:p>
        </w:tc>
      </w:tr>
      <w:tr w14:paraId="26DDA2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5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9196B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41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9A2F467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kern w:val="2"/>
                <w:sz w:val="28"/>
                <w:szCs w:val="28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8"/>
                <w:szCs w:val="28"/>
                <w:lang w:val="zh-CN" w:eastAsia="zh-CN" w:bidi="zh-CN"/>
              </w:rPr>
              <w:t>总会意见</w:t>
            </w:r>
          </w:p>
        </w:tc>
        <w:tc>
          <w:tcPr>
            <w:tcW w:w="60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50E246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  <w:p w14:paraId="5634B68B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  <w:p w14:paraId="04CC3D5F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  <w:p w14:paraId="2966D806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  <w:p w14:paraId="6162218F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  <w:p w14:paraId="676AD6F5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  <w:p w14:paraId="63FFA851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教育委员会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：</w:t>
            </w:r>
          </w:p>
          <w:p w14:paraId="21C2F2E0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right="0" w:rightChars="0"/>
              <w:jc w:val="right"/>
              <w:textAlignment w:val="auto"/>
              <w:rPr>
                <w:rFonts w:hint="eastAsia" w:ascii="仿宋" w:hAnsi="仿宋" w:eastAsia="仿宋" w:cs="仿宋"/>
                <w:b w:val="0"/>
                <w:bCs/>
                <w:kern w:val="2"/>
                <w:sz w:val="28"/>
                <w:szCs w:val="28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2026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日</w:t>
            </w:r>
          </w:p>
        </w:tc>
      </w:tr>
      <w:tr w14:paraId="0619D3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  <w:jc w:val="center"/>
        </w:trPr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D277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4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A1E61">
            <w:pPr>
              <w:keepNext w:val="0"/>
              <w:keepLines w:val="0"/>
              <w:pageBreakBefore w:val="0"/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kern w:val="2"/>
                <w:sz w:val="28"/>
                <w:szCs w:val="28"/>
                <w:lang w:val="zh-CN" w:eastAsia="zh-CN" w:bidi="zh-CN"/>
              </w:rPr>
            </w:pPr>
          </w:p>
        </w:tc>
        <w:tc>
          <w:tcPr>
            <w:tcW w:w="60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E70B55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59D3AB5E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61A00F7F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7CF2DE42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6FEF70C0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28D46547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 w14:paraId="2B6BE3AF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常委会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：</w:t>
            </w:r>
          </w:p>
          <w:p w14:paraId="274ECCAC">
            <w:pPr>
              <w:pStyle w:val="5"/>
              <w:keepNext w:val="0"/>
              <w:keepLines w:val="0"/>
              <w:pageBreakBefore w:val="0"/>
              <w:tabs>
                <w:tab w:val="left" w:pos="736"/>
              </w:tabs>
              <w:kinsoku/>
              <w:wordWrap/>
              <w:overflowPunct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right"/>
              <w:textAlignment w:val="auto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2026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日</w:t>
            </w:r>
          </w:p>
        </w:tc>
      </w:tr>
    </w:tbl>
    <w:p w14:paraId="0A76B8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leftChars="0" w:right="0" w:firstLine="280" w:firstLineChars="100"/>
        <w:jc w:val="left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说明：</w:t>
      </w:r>
    </w:p>
    <w:p w14:paraId="0945ECC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leftChars="0" w:righ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</w:rPr>
        <w:t>此表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提交电子版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，报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送省市和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秦氏教育委员会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分别留存备查。</w:t>
      </w:r>
    </w:p>
    <w:p w14:paraId="2075331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leftChars="0" w:righ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为保护学子隐私，请省市宗亲会审核后发送至</w:t>
      </w:r>
      <w:bookmarkStart w:id="1" w:name="OLE_LINK2"/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chinaqinshi@qq.com</w:t>
      </w:r>
      <w:bookmarkEnd w:id="1"/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。</w:t>
      </w:r>
    </w:p>
    <w:p w14:paraId="4E9BD2F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leftChars="0" w:righ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附学子身份证、录取通知书、准考证、孤儿证明或残疾证等图片。</w:t>
      </w:r>
    </w:p>
    <w:p w14:paraId="1FDAE5E4">
      <w:pP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br w:type="page"/>
      </w:r>
    </w:p>
    <w:p w14:paraId="4A8538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Chars="0" w:right="0" w:rightChars="0"/>
        <w:jc w:val="left"/>
        <w:textAlignment w:val="auto"/>
        <w:rPr>
          <w:rFonts w:hint="default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附件：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学子身份证、录取通知书、准考证（孤儿证明或残疾证）等。</w:t>
      </w:r>
    </w:p>
    <w:p w14:paraId="574A788D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5B3BD2"/>
    <w:multiLevelType w:val="singleLevel"/>
    <w:tmpl w:val="E95B3BD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mMGNlNzAxY2YxZmRlMWMyZWZjY2IxZWIwYzA2YmUifQ=="/>
  </w:docVars>
  <w:rsids>
    <w:rsidRoot w:val="59817116"/>
    <w:rsid w:val="01FA184C"/>
    <w:rsid w:val="022D7245"/>
    <w:rsid w:val="0649045C"/>
    <w:rsid w:val="067B6804"/>
    <w:rsid w:val="06A02B2B"/>
    <w:rsid w:val="07191BF6"/>
    <w:rsid w:val="075A7C57"/>
    <w:rsid w:val="07994889"/>
    <w:rsid w:val="0A4C5174"/>
    <w:rsid w:val="0A8C389D"/>
    <w:rsid w:val="0B6A7B4A"/>
    <w:rsid w:val="0F092D9E"/>
    <w:rsid w:val="0FB00ACE"/>
    <w:rsid w:val="10C745C5"/>
    <w:rsid w:val="10F82B7D"/>
    <w:rsid w:val="1182211B"/>
    <w:rsid w:val="11D937E8"/>
    <w:rsid w:val="18127F8E"/>
    <w:rsid w:val="1A5616AD"/>
    <w:rsid w:val="1C7C0E4C"/>
    <w:rsid w:val="1CA00796"/>
    <w:rsid w:val="1CE94C7E"/>
    <w:rsid w:val="1E374500"/>
    <w:rsid w:val="1FDD7221"/>
    <w:rsid w:val="22ED527D"/>
    <w:rsid w:val="24FC0C6D"/>
    <w:rsid w:val="26A821CC"/>
    <w:rsid w:val="285217EC"/>
    <w:rsid w:val="29D72C7E"/>
    <w:rsid w:val="2B556649"/>
    <w:rsid w:val="2BB35C4C"/>
    <w:rsid w:val="2D366C12"/>
    <w:rsid w:val="2DAE53E4"/>
    <w:rsid w:val="2DE55704"/>
    <w:rsid w:val="2E1E4B22"/>
    <w:rsid w:val="3013786F"/>
    <w:rsid w:val="30626A22"/>
    <w:rsid w:val="33134959"/>
    <w:rsid w:val="3553678F"/>
    <w:rsid w:val="37961BBF"/>
    <w:rsid w:val="37964E0D"/>
    <w:rsid w:val="389D6B14"/>
    <w:rsid w:val="39BC1544"/>
    <w:rsid w:val="3A9E11CA"/>
    <w:rsid w:val="3D320741"/>
    <w:rsid w:val="3DB80517"/>
    <w:rsid w:val="403B6E09"/>
    <w:rsid w:val="4332596B"/>
    <w:rsid w:val="47D13BAF"/>
    <w:rsid w:val="4AA9042F"/>
    <w:rsid w:val="4AB9674E"/>
    <w:rsid w:val="4C411E5A"/>
    <w:rsid w:val="4CFB69E7"/>
    <w:rsid w:val="4DF844BD"/>
    <w:rsid w:val="4E047B7B"/>
    <w:rsid w:val="4E9F13AD"/>
    <w:rsid w:val="51AE5515"/>
    <w:rsid w:val="52B9272F"/>
    <w:rsid w:val="53391E55"/>
    <w:rsid w:val="55332A56"/>
    <w:rsid w:val="563B3B9A"/>
    <w:rsid w:val="56754367"/>
    <w:rsid w:val="57116C03"/>
    <w:rsid w:val="59817116"/>
    <w:rsid w:val="5A913507"/>
    <w:rsid w:val="60806DF2"/>
    <w:rsid w:val="62FE79D4"/>
    <w:rsid w:val="631D301E"/>
    <w:rsid w:val="64326656"/>
    <w:rsid w:val="64FA2A38"/>
    <w:rsid w:val="66A3104F"/>
    <w:rsid w:val="696D5485"/>
    <w:rsid w:val="69766FE4"/>
    <w:rsid w:val="6B7071D4"/>
    <w:rsid w:val="6BA179A3"/>
    <w:rsid w:val="6DC36F14"/>
    <w:rsid w:val="6EAF6748"/>
    <w:rsid w:val="6F903ABF"/>
    <w:rsid w:val="6FD93890"/>
    <w:rsid w:val="706E2011"/>
    <w:rsid w:val="70CD5A0D"/>
    <w:rsid w:val="73372F12"/>
    <w:rsid w:val="756417D1"/>
    <w:rsid w:val="79612E69"/>
    <w:rsid w:val="79CA24BC"/>
    <w:rsid w:val="7CE731C4"/>
    <w:rsid w:val="7DB94E07"/>
    <w:rsid w:val="7E271A86"/>
    <w:rsid w:val="7E936BF6"/>
    <w:rsid w:val="7FAF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3"/>
      <w:ind w:left="230" w:right="764"/>
      <w:outlineLvl w:val="1"/>
    </w:pPr>
    <w:rPr>
      <w:rFonts w:ascii="宋体" w:hAnsi="宋体" w:eastAsia="宋体" w:cs="宋体"/>
      <w:b/>
      <w:bCs/>
      <w:sz w:val="52"/>
      <w:szCs w:val="52"/>
      <w:lang w:val="zh-CN" w:eastAsia="zh-CN" w:bidi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291</Words>
  <Characters>327</Characters>
  <Lines>0</Lines>
  <Paragraphs>0</Paragraphs>
  <TotalTime>1</TotalTime>
  <ScaleCrop>false</ScaleCrop>
  <LinksUpToDate>false</LinksUpToDate>
  <CharactersWithSpaces>359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2024-08-20T03:37:00Z</dcterms:created>
  <dc:creator>秦公民</dc:creator>
  <cp:lastModifiedBy>秦公民</cp:lastModifiedBy>
  <dcterms:modified xsi:type="dcterms:W3CDTF">2026-07-06T11:56:11Z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95CA4EF0267341B39BF7B60F60082F3F_11</vt:lpwstr>
  </property>
  <property fmtid="{D5CDD505-2E9C-101B-9397-08002B2CF9AE}" pid="4" name="KSOTemplateDocerSaveRecord">
    <vt:lpwstr>eyJoZGlkIjoiNDRlNmVlYjlmNjFlYzc3MzdlZGY2ZTlmMWQ1MjUzMzQiLCJ1c2VySWQiOiI3NDY4OTEwNzEifQ==</vt:lpwstr>
  </property>
</Properties>
</file>